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55" w:rsidRPr="00BF471E" w:rsidRDefault="006A179C" w:rsidP="00913955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  <w:lang w:val="nl-BE" w:eastAsia="nl-BE"/>
        </w:rPr>
        <w:drawing>
          <wp:anchor distT="0" distB="0" distL="114300" distR="114300" simplePos="0" relativeHeight="251734016" behindDoc="0" locked="0" layoutInCell="1" allowOverlap="1" wp14:anchorId="704BF038" wp14:editId="2C4B79E0">
            <wp:simplePos x="0" y="0"/>
            <wp:positionH relativeFrom="column">
              <wp:posOffset>4472940</wp:posOffset>
            </wp:positionH>
            <wp:positionV relativeFrom="paragraph">
              <wp:posOffset>762000</wp:posOffset>
            </wp:positionV>
            <wp:extent cx="584835" cy="668020"/>
            <wp:effectExtent l="76200" t="57150" r="62865" b="5588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e duizendpoo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4" r="73875" b="-1"/>
                    <a:stretch/>
                  </pic:blipFill>
                  <pic:spPr bwMode="auto">
                    <a:xfrm rot="708707">
                      <a:off x="0" y="0"/>
                      <a:ext cx="58483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4CD">
        <w:rPr>
          <w:rFonts w:ascii="Tahoma" w:hAnsi="Tahoma" w:cs="Tahoma"/>
          <w:bCs/>
          <w:noProof/>
          <w:sz w:val="20"/>
          <w:lang w:val="nl-BE" w:eastAsia="nl-BE"/>
        </w:rPr>
        <w:drawing>
          <wp:inline distT="0" distB="0" distL="0" distR="0" wp14:anchorId="578E8A3E" wp14:editId="125A5726">
            <wp:extent cx="2402837" cy="977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221 futura briefhoofd factu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08" cy="99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CD" w:rsidRPr="008544CD" w:rsidRDefault="008544CD" w:rsidP="00913955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bCs/>
          <w:sz w:val="20"/>
        </w:rPr>
      </w:pPr>
      <w:proofErr w:type="spellStart"/>
      <w:r>
        <w:rPr>
          <w:rFonts w:ascii="Calibri Light" w:hAnsi="Calibri Light" w:cs="Tahoma"/>
          <w:b/>
          <w:bCs/>
          <w:sz w:val="20"/>
          <w:szCs w:val="20"/>
        </w:rPr>
        <w:t>Futura</w:t>
      </w:r>
      <w:proofErr w:type="spellEnd"/>
      <w:r>
        <w:rPr>
          <w:rFonts w:ascii="Calibri Light" w:hAnsi="Calibri Light" w:cs="Tahoma"/>
          <w:b/>
          <w:bCs/>
          <w:sz w:val="20"/>
          <w:szCs w:val="20"/>
        </w:rPr>
        <w:t xml:space="preserve"> Basisschool Ons Dorp</w:t>
      </w:r>
    </w:p>
    <w:p w:rsidR="00913955" w:rsidRPr="005D00DE" w:rsidRDefault="006A179C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56544" behindDoc="0" locked="0" layoutInCell="1" allowOverlap="1" wp14:anchorId="6908F52D" wp14:editId="17B2A44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38505" cy="539750"/>
            <wp:effectExtent l="0" t="0" r="4445" b="0"/>
            <wp:wrapSquare wrapText="bothSides"/>
            <wp:docPr id="4" name="Afbeelding 4" descr="Vrouw emoticon wuivende hello Stockfoto - 2117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ouw emoticon wuivende hello Stockfoto - 211788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955" w:rsidRPr="005D00DE">
        <w:rPr>
          <w:rFonts w:ascii="Calibri Light" w:hAnsi="Calibri Light" w:cs="Tahoma"/>
          <w:b/>
          <w:bCs/>
          <w:sz w:val="20"/>
          <w:szCs w:val="20"/>
        </w:rPr>
        <w:t>Onderwijsplein 10 – 8930 Menen</w:t>
      </w:r>
    </w:p>
    <w:p w:rsidR="00913955" w:rsidRDefault="00913955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r w:rsidRPr="005D00DE">
        <w:rPr>
          <w:rFonts w:ascii="Calibri Light" w:hAnsi="Calibri Light" w:cs="Tahoma"/>
          <w:b/>
          <w:bCs/>
          <w:sz w:val="20"/>
          <w:szCs w:val="20"/>
        </w:rPr>
        <w:t>056/513578</w:t>
      </w:r>
    </w:p>
    <w:p w:rsidR="006A179C" w:rsidRDefault="006A179C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hyperlink r:id="rId9" w:history="1">
        <w:r w:rsidRPr="00470464">
          <w:rPr>
            <w:rStyle w:val="Hyperlink"/>
            <w:rFonts w:ascii="Calibri Light" w:hAnsi="Calibri Light" w:cs="Tahoma"/>
            <w:b/>
            <w:bCs/>
            <w:sz w:val="20"/>
            <w:szCs w:val="20"/>
          </w:rPr>
          <w:t>www.futurascholen/basisschoolonsdorp</w:t>
        </w:r>
      </w:hyperlink>
    </w:p>
    <w:p w:rsidR="008544CD" w:rsidRDefault="000A2D4C" w:rsidP="006A179C">
      <w:pPr>
        <w:pStyle w:val="Koptekst"/>
        <w:tabs>
          <w:tab w:val="clear" w:pos="4536"/>
          <w:tab w:val="clear" w:pos="9072"/>
        </w:tabs>
        <w:rPr>
          <w:rStyle w:val="Hyperlink"/>
          <w:rFonts w:ascii="Calibri Light" w:hAnsi="Calibri Light" w:cs="Tahoma"/>
          <w:b/>
          <w:bCs/>
          <w:sz w:val="20"/>
          <w:szCs w:val="20"/>
        </w:rPr>
      </w:pPr>
      <w:hyperlink r:id="rId10" w:history="1">
        <w:r w:rsidR="00913955" w:rsidRPr="005D00DE">
          <w:rPr>
            <w:rStyle w:val="Hyperlink"/>
            <w:rFonts w:ascii="Calibri Light" w:hAnsi="Calibri Light" w:cs="Tahoma"/>
            <w:b/>
            <w:bCs/>
            <w:sz w:val="20"/>
            <w:szCs w:val="20"/>
          </w:rPr>
          <w:t>www.facebook.com/BSDuizendpoot</w:t>
        </w:r>
      </w:hyperlink>
    </w:p>
    <w:p w:rsidR="00E849D8" w:rsidRPr="006A179C" w:rsidRDefault="00E849D8" w:rsidP="006A179C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</w:p>
    <w:p w:rsidR="00E849D8" w:rsidRDefault="00E849D8" w:rsidP="004763E9">
      <w:pPr>
        <w:pStyle w:val="Koptekst"/>
        <w:rPr>
          <w:rFonts w:asciiTheme="minorHAnsi" w:hAnsiTheme="minorHAnsi" w:cs="Tahoma"/>
          <w:b/>
          <w:bCs/>
          <w:noProof/>
          <w:color w:val="00CC99"/>
          <w:sz w:val="72"/>
          <w:szCs w:val="72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val="nl-BE" w:eastAsia="nl-BE"/>
        </w:rPr>
        <w:drawing>
          <wp:inline distT="0" distB="0" distL="0" distR="0" wp14:anchorId="4A567376" wp14:editId="719846DD">
            <wp:extent cx="5760720" cy="2030095"/>
            <wp:effectExtent l="0" t="0" r="0" b="8255"/>
            <wp:docPr id="5" name="Afbeelding 5" descr="https://cdn.myonlinestore.eu/93fd8479-6be1-11e9-a722-44a8421b9960/image/cache/full/f5d03fa4578a70b366889def8934bab52b023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myonlinestore.eu/93fd8479-6be1-11e9-a722-44a8421b9960/image/cache/full/f5d03fa4578a70b366889def8934bab52b0232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55" w:rsidRPr="006A179C" w:rsidRDefault="00913955" w:rsidP="004763E9">
      <w:pPr>
        <w:pStyle w:val="Koptekst"/>
        <w:rPr>
          <w:rFonts w:asciiTheme="minorHAnsi" w:hAnsiTheme="minorHAnsi" w:cs="Tahoma"/>
          <w:b/>
          <w:bCs/>
          <w:noProof/>
          <w:color w:val="00CC99"/>
          <w:sz w:val="72"/>
          <w:szCs w:val="72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A179C">
        <w:rPr>
          <w:rFonts w:asciiTheme="minorHAnsi" w:hAnsiTheme="minorHAnsi" w:cs="Tahoma"/>
          <w:b/>
          <w:bCs/>
          <w:noProof/>
          <w:color w:val="00CC99"/>
          <w:sz w:val="72"/>
          <w:szCs w:val="72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Schoolbabbeltje</w:t>
      </w:r>
    </w:p>
    <w:p w:rsidR="00913955" w:rsidRDefault="008544CD" w:rsidP="009A7F52">
      <w:pPr>
        <w:jc w:val="right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E</w:t>
      </w:r>
      <w:r w:rsidR="006A179C">
        <w:rPr>
          <w:rFonts w:ascii="Calibri Light" w:hAnsi="Calibri Light" w:cs="Tahoma"/>
          <w:bCs/>
          <w:sz w:val="22"/>
          <w:szCs w:val="22"/>
        </w:rPr>
        <w:t>ditie begin schooljaar 2019-2020</w:t>
      </w: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Beste ouders,</w:t>
      </w: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913955" w:rsidRDefault="006A179C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Het schooljaar 2019-2020 is gestart.</w:t>
      </w:r>
    </w:p>
    <w:p w:rsidR="00426400" w:rsidRDefault="006A179C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Dit schooljaar wordt een jubileumjaar. </w:t>
      </w:r>
    </w:p>
    <w:p w:rsidR="00D825F8" w:rsidRDefault="006A179C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 gemeenteschool Ons Dorp werd op 1 september 1969 een basisschool van het Onderwijs van de Vlaamse Gemeenschap.</w:t>
      </w:r>
      <w:r w:rsidR="00D825F8">
        <w:rPr>
          <w:rFonts w:asciiTheme="minorHAnsi" w:hAnsiTheme="minorHAnsi" w:cstheme="minorHAnsi"/>
          <w:bCs/>
          <w:sz w:val="22"/>
          <w:szCs w:val="22"/>
        </w:rPr>
        <w:t xml:space="preserve"> We vieren ons gouden jubileum.</w:t>
      </w:r>
    </w:p>
    <w:p w:rsidR="00D825F8" w:rsidRDefault="00D825F8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426400">
        <w:rPr>
          <w:rFonts w:asciiTheme="minorHAnsi" w:hAnsiTheme="minorHAnsi" w:cstheme="minorHAnsi"/>
          <w:bCs/>
          <w:sz w:val="22"/>
          <w:szCs w:val="22"/>
        </w:rPr>
        <w:t>orspronkelijk was de naam van onze</w:t>
      </w:r>
      <w:r>
        <w:rPr>
          <w:rFonts w:asciiTheme="minorHAnsi" w:hAnsiTheme="minorHAnsi" w:cstheme="minorHAnsi"/>
          <w:bCs/>
          <w:sz w:val="22"/>
          <w:szCs w:val="22"/>
        </w:rPr>
        <w:t xml:space="preserve"> school Basisschool Ons Dorp, later werd dat Rijksbasisschool II, dan Basisschool Menen-West, daarna Basisschool De duizendpoot en nu keren we terug naar de oorspronkelijke naam </w:t>
      </w:r>
      <w:r>
        <w:rPr>
          <w:rFonts w:asciiTheme="minorHAnsi" w:hAnsiTheme="minorHAnsi" w:cstheme="minorHAnsi"/>
          <w:b/>
          <w:bCs/>
          <w:sz w:val="22"/>
          <w:szCs w:val="22"/>
        </w:rPr>
        <w:t>Basisschool Ons Dorp.</w:t>
      </w:r>
    </w:p>
    <w:p w:rsidR="00D825F8" w:rsidRDefault="00426400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Onze school maakt</w:t>
      </w:r>
      <w:r w:rsidR="00D825F8">
        <w:rPr>
          <w:rFonts w:asciiTheme="minorHAnsi" w:hAnsiTheme="minorHAnsi" w:cstheme="minorHAnsi"/>
          <w:bCs/>
          <w:sz w:val="22"/>
          <w:szCs w:val="22"/>
        </w:rPr>
        <w:t xml:space="preserve"> deel uit van de </w:t>
      </w:r>
      <w:proofErr w:type="spellStart"/>
      <w:r w:rsidR="00D825F8">
        <w:rPr>
          <w:rFonts w:asciiTheme="minorHAnsi" w:hAnsiTheme="minorHAnsi" w:cstheme="minorHAnsi"/>
          <w:b/>
          <w:bCs/>
          <w:sz w:val="22"/>
          <w:szCs w:val="22"/>
        </w:rPr>
        <w:t>futurascholen</w:t>
      </w:r>
      <w:proofErr w:type="spellEnd"/>
      <w:r w:rsidR="00D825F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6A179C" w:rsidRDefault="00D825F8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Voluit is de naam van onze school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futura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Basisschool Ons Dorp.</w:t>
      </w:r>
      <w:r w:rsidR="006A179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6400" w:rsidRPr="00426400" w:rsidRDefault="00426400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rode draad, het thema van dit schooljaar is </w:t>
      </w:r>
      <w:r>
        <w:rPr>
          <w:rFonts w:asciiTheme="minorHAnsi" w:hAnsiTheme="minorHAnsi" w:cstheme="minorHAnsi"/>
          <w:b/>
          <w:bCs/>
          <w:sz w:val="22"/>
          <w:szCs w:val="22"/>
        </w:rPr>
        <w:t>feest.</w:t>
      </w:r>
    </w:p>
    <w:p w:rsidR="0015603A" w:rsidRDefault="0015603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B95CE3" w:rsidRDefault="0015603A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Samen met dit schoolbabbeltje ontvangen jullie verschillende formulieren. </w:t>
      </w:r>
    </w:p>
    <w:p w:rsidR="00B95CE3" w:rsidRPr="00E37E27" w:rsidRDefault="00B95CE3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 vragen u om</w:t>
      </w:r>
      <w:r w:rsidR="00E37E27">
        <w:rPr>
          <w:rFonts w:asciiTheme="minorHAnsi" w:hAnsiTheme="minorHAnsi" w:cstheme="minorHAnsi"/>
          <w:bCs/>
          <w:sz w:val="22"/>
          <w:szCs w:val="22"/>
        </w:rPr>
        <w:t xml:space="preserve"> volgende documenten </w:t>
      </w:r>
      <w:r w:rsidR="00E37E27" w:rsidRPr="00E37E27">
        <w:rPr>
          <w:rFonts w:asciiTheme="minorHAnsi" w:hAnsiTheme="minorHAnsi" w:cstheme="minorHAnsi"/>
          <w:b/>
          <w:bCs/>
          <w:sz w:val="22"/>
          <w:szCs w:val="22"/>
        </w:rPr>
        <w:t>aan te vullen, te ondertekenen en terug mee te geven</w:t>
      </w:r>
    </w:p>
    <w:p w:rsidR="0015603A" w:rsidRPr="00E37E27" w:rsidRDefault="00B95CE3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E37E27">
        <w:rPr>
          <w:rFonts w:asciiTheme="minorHAnsi" w:hAnsiTheme="minorHAnsi" w:cstheme="minorHAnsi"/>
          <w:b/>
          <w:bCs/>
          <w:sz w:val="22"/>
          <w:szCs w:val="22"/>
        </w:rPr>
        <w:t>- de individuele fiche</w:t>
      </w:r>
      <w:r w:rsidR="00E37E27" w:rsidRPr="00E37E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95CE3" w:rsidRPr="00B95CE3" w:rsidRDefault="00B95CE3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E37E27">
        <w:rPr>
          <w:rFonts w:asciiTheme="minorHAnsi" w:hAnsiTheme="minorHAnsi" w:cstheme="minorHAnsi"/>
          <w:b/>
          <w:bCs/>
          <w:sz w:val="22"/>
          <w:szCs w:val="22"/>
        </w:rPr>
        <w:t>het akkoord met het schoolreglement, het nemen en verspreiden van beeldmateriaal</w:t>
      </w:r>
    </w:p>
    <w:p w:rsidR="00913955" w:rsidRDefault="00E37E27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Gelieve het document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toedienen medicatie, </w:t>
      </w:r>
      <w:r>
        <w:rPr>
          <w:rFonts w:asciiTheme="minorHAnsi" w:hAnsiTheme="minorHAnsi" w:cstheme="minorHAnsi"/>
          <w:bCs/>
          <w:sz w:val="22"/>
          <w:szCs w:val="22"/>
        </w:rPr>
        <w:t xml:space="preserve">enkel mee te geven als </w:t>
      </w:r>
      <w:r w:rsidR="00426400">
        <w:rPr>
          <w:rFonts w:asciiTheme="minorHAnsi" w:hAnsiTheme="minorHAnsi" w:cstheme="minorHAnsi"/>
          <w:bCs/>
          <w:sz w:val="22"/>
          <w:szCs w:val="22"/>
        </w:rPr>
        <w:t xml:space="preserve">het van toepassing is en </w:t>
      </w:r>
      <w:r>
        <w:rPr>
          <w:rFonts w:asciiTheme="minorHAnsi" w:hAnsiTheme="minorHAnsi" w:cstheme="minorHAnsi"/>
          <w:bCs/>
          <w:sz w:val="22"/>
          <w:szCs w:val="22"/>
        </w:rPr>
        <w:t>uw dokter het heeft ingevuld</w:t>
      </w:r>
      <w:r w:rsidR="00426400">
        <w:rPr>
          <w:rFonts w:asciiTheme="minorHAnsi" w:hAnsiTheme="minorHAnsi" w:cstheme="minorHAnsi"/>
          <w:bCs/>
          <w:sz w:val="22"/>
          <w:szCs w:val="22"/>
        </w:rPr>
        <w:t>.</w:t>
      </w:r>
    </w:p>
    <w:p w:rsidR="00426400" w:rsidRDefault="00426400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426400" w:rsidRDefault="00426400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 wensen iedereen een succesvol schooljaar!</w:t>
      </w:r>
    </w:p>
    <w:p w:rsidR="00426400" w:rsidRPr="00E37E27" w:rsidRDefault="00426400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Carine Favoreel</w:t>
      </w:r>
    </w:p>
    <w:p w:rsidR="00913955" w:rsidRPr="00C4257E" w:rsidRDefault="00913955" w:rsidP="000D1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 xml:space="preserve">Directeur </w:t>
      </w:r>
    </w:p>
    <w:p w:rsidR="00913955" w:rsidRPr="00C4257E" w:rsidRDefault="00426400" w:rsidP="00AF733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Kalender 1</w:t>
      </w:r>
      <w:r w:rsidRPr="00426400">
        <w:rPr>
          <w:rFonts w:asciiTheme="minorHAnsi" w:hAnsiTheme="minorHAnsi" w:cstheme="minorHAnsi"/>
          <w:b/>
          <w:bCs/>
          <w:vertAlign w:val="superscript"/>
        </w:rPr>
        <w:t>ste</w:t>
      </w:r>
      <w:r>
        <w:rPr>
          <w:rFonts w:asciiTheme="minorHAnsi" w:hAnsiTheme="minorHAnsi" w:cstheme="minorHAnsi"/>
          <w:b/>
          <w:bCs/>
        </w:rPr>
        <w:t xml:space="preserve"> trimester</w:t>
      </w:r>
    </w:p>
    <w:p w:rsidR="00596495" w:rsidRPr="00C4257E" w:rsidRDefault="00426400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vrijdag, 20 september</w:t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strapdag</w:t>
      </w:r>
      <w:proofErr w:type="spellEnd"/>
    </w:p>
    <w:p w:rsidR="00441192" w:rsidRDefault="00426400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donderdag, 24 oktober</w:t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rapport 1</w:t>
      </w:r>
    </w:p>
    <w:p w:rsidR="00426400" w:rsidRPr="00C4257E" w:rsidRDefault="00426400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vrijdag, 25 oktober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griezelfeest</w:t>
      </w:r>
    </w:p>
    <w:p w:rsidR="00441192" w:rsidRDefault="00426400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van zaterdag, 26 oktober t.e.m. zondag, 3 november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herfstvakantie</w:t>
      </w:r>
    </w:p>
    <w:p w:rsidR="00426400" w:rsidRPr="00C4257E" w:rsidRDefault="00426400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donderdag, 21 november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grootouderfeest</w:t>
      </w:r>
    </w:p>
    <w:p w:rsidR="00913955" w:rsidRPr="00C4257E" w:rsidRDefault="00426400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woensdag, 27 november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818B9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  <w:t>p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>edagogische studiedag</w:t>
      </w:r>
    </w:p>
    <w:p w:rsidR="00456A56" w:rsidRDefault="00320B84" w:rsidP="00FA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woensdag, 4 december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sinterklaas op school</w:t>
      </w:r>
    </w:p>
    <w:p w:rsidR="00320B84" w:rsidRDefault="00320B84" w:rsidP="00FA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dinsdag, 17 december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rapport 2 en oudercontact</w:t>
      </w:r>
    </w:p>
    <w:p w:rsidR="00320B84" w:rsidRPr="00C4257E" w:rsidRDefault="00320B84" w:rsidP="00FA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van zaterdag, 21 december t.e.m. zondag, 5 januari 2020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wintervakantie</w:t>
      </w:r>
    </w:p>
    <w:p w:rsidR="001F58F0" w:rsidRPr="00C4257E" w:rsidRDefault="001F58F0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88432A" w:rsidRPr="001B4028" w:rsidRDefault="0088432A" w:rsidP="0088432A">
      <w:pPr>
        <w:pStyle w:val="Lijstalinea"/>
        <w:ind w:left="1070"/>
        <w:jc w:val="both"/>
        <w:rPr>
          <w:rFonts w:asciiTheme="minorHAnsi" w:hAnsiTheme="minorHAnsi" w:cstheme="minorHAnsi"/>
          <w:sz w:val="20"/>
          <w:szCs w:val="20"/>
        </w:rPr>
      </w:pPr>
    </w:p>
    <w:p w:rsidR="0016283B" w:rsidRPr="00C4257E" w:rsidRDefault="00320B84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vrijdag, 20 september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strapdag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fietspool – gekke fietsen (lagere afdeling)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</w:rPr>
      </w:pP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organiseren </w:t>
      </w:r>
      <w:r w:rsidR="00AD79BC" w:rsidRPr="00C4257E">
        <w:rPr>
          <w:rFonts w:asciiTheme="minorHAnsi" w:hAnsiTheme="minorHAnsi" w:cstheme="minorHAnsi"/>
          <w:b/>
          <w:sz w:val="22"/>
          <w:szCs w:val="22"/>
          <w:lang w:val="nl-BE"/>
        </w:rPr>
        <w:t xml:space="preserve">op </w:t>
      </w:r>
      <w:r w:rsidR="00320B84">
        <w:rPr>
          <w:rFonts w:asciiTheme="minorHAnsi" w:hAnsiTheme="minorHAnsi" w:cstheme="minorHAnsi"/>
          <w:b/>
          <w:sz w:val="22"/>
          <w:szCs w:val="22"/>
          <w:lang w:val="nl-BE"/>
        </w:rPr>
        <w:t>vrijdag, 20 september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 xml:space="preserve"> opnieuw een fietspool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vanuit Geluwe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verzamelen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om 7.45 uur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op de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parking van de Aldi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in Geluwe.</w:t>
      </w:r>
    </w:p>
    <w:p w:rsidR="00AD79BC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Andere leerlingen kunnen aansluiten. We stoppen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om 8.05 uur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op de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school Nieuwe Tuinwijk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.</w:t>
      </w:r>
      <w:r w:rsidR="00AD79BC"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stoppen ook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om 8.10 uur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op de parking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voor de kerk</w:t>
      </w:r>
      <w:r w:rsidR="001F58F0"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van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Ons Dorp. 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>Onder begeleiding van leerkrachten fietsen we naar school.</w:t>
      </w:r>
    </w:p>
    <w:p w:rsidR="0016283B" w:rsidRPr="00C4257E" w:rsidRDefault="00AD79BC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717632" behindDoc="0" locked="0" layoutInCell="1" allowOverlap="1" wp14:anchorId="29D4905D" wp14:editId="5AB30624">
            <wp:simplePos x="0" y="0"/>
            <wp:positionH relativeFrom="column">
              <wp:posOffset>4128770</wp:posOffset>
            </wp:positionH>
            <wp:positionV relativeFrom="paragraph">
              <wp:posOffset>5080</wp:posOffset>
            </wp:positionV>
            <wp:extent cx="1619250" cy="641350"/>
            <wp:effectExtent l="171450" t="171450" r="152400" b="158750"/>
            <wp:wrapSquare wrapText="bothSides"/>
            <wp:docPr id="9" name="Afbeelding 9" descr="Afbeeldingsresultaat voor fiets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ietsp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1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3B" w:rsidRPr="00C4257E">
        <w:rPr>
          <w:rFonts w:asciiTheme="minorHAnsi" w:hAnsiTheme="minorHAnsi" w:cstheme="minorHAnsi"/>
          <w:sz w:val="22"/>
          <w:szCs w:val="22"/>
          <w:lang w:val="nl-BE"/>
        </w:rPr>
        <w:t>Het zou fijn zijn als er ouders of grootouders mee zouden rijden.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Uit veiligheid kunnen er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 xml:space="preserve">geen kleuters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deelnemen aan de fietspool.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16283B" w:rsidRPr="00C4257E" w:rsidRDefault="00320B84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Om 15</w:t>
      </w:r>
      <w:r w:rsidR="0016283B"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uur vertrekken we vanuit de school en rijden terug naar Geluwe.</w:t>
      </w:r>
      <w:r w:rsidR="001B40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6283B" w:rsidRPr="00C4257E">
        <w:rPr>
          <w:rFonts w:asciiTheme="minorHAnsi" w:hAnsiTheme="minorHAnsi" w:cstheme="minorHAnsi"/>
          <w:sz w:val="22"/>
          <w:szCs w:val="22"/>
          <w:lang w:val="nl-BE"/>
        </w:rPr>
        <w:t>We eindigen terug op de parking van de Aldi in Geluwe.</w:t>
      </w:r>
    </w:p>
    <w:p w:rsidR="0016283B" w:rsidRPr="00C4257E" w:rsidRDefault="0016283B" w:rsidP="00AD79BC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Als het hard regent gaat de fietspool niet door!</w:t>
      </w:r>
    </w:p>
    <w:p w:rsidR="00AD79BC" w:rsidRPr="00C4257E" w:rsidRDefault="00AD79BC" w:rsidP="00AD79BC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9A7F52" w:rsidRPr="00E6678C" w:rsidRDefault="0016283B" w:rsidP="00FC18D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678C">
        <w:rPr>
          <w:rFonts w:asciiTheme="minorHAnsi" w:hAnsiTheme="minorHAnsi" w:cstheme="minorHAnsi"/>
          <w:b/>
          <w:i/>
          <w:sz w:val="22"/>
          <w:szCs w:val="22"/>
        </w:rPr>
        <w:t>Om organisatorische redenen vragen we u om het strookje op de laatste bladzijde van het schoolbabbeltje in te vullen en terug mee te geven met uw kind, ten l</w:t>
      </w:r>
      <w:r w:rsidR="00320B84" w:rsidRPr="00E6678C">
        <w:rPr>
          <w:rFonts w:asciiTheme="minorHAnsi" w:hAnsiTheme="minorHAnsi" w:cstheme="minorHAnsi"/>
          <w:b/>
          <w:i/>
          <w:sz w:val="22"/>
          <w:szCs w:val="22"/>
        </w:rPr>
        <w:t>aatste op dinsdag, 17 september.</w:t>
      </w:r>
    </w:p>
    <w:p w:rsidR="00320B84" w:rsidRDefault="00320B84" w:rsidP="00FC18DA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</w:p>
    <w:p w:rsidR="00320B84" w:rsidRPr="000A2D4C" w:rsidRDefault="00320B84" w:rsidP="00FC18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 xml:space="preserve">Tijdens het lesuur lichamelijke opvoeding zullen de leerlingen van de lagere afdeling plezier beleven op de </w:t>
      </w:r>
      <w:r w:rsidRPr="000A2D4C">
        <w:rPr>
          <w:rFonts w:asciiTheme="minorHAnsi" w:hAnsiTheme="minorHAnsi" w:cstheme="minorHAnsi"/>
          <w:b/>
          <w:sz w:val="22"/>
          <w:szCs w:val="22"/>
        </w:rPr>
        <w:t>gekke fietsen.</w:t>
      </w:r>
    </w:p>
    <w:p w:rsidR="000D17DB" w:rsidRPr="000A2D4C" w:rsidRDefault="000D17DB" w:rsidP="00FC18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0B84" w:rsidRPr="000A2D4C" w:rsidRDefault="00E6678C" w:rsidP="000D17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 xml:space="preserve">Wij zijn een </w:t>
      </w:r>
      <w:r w:rsidRPr="000A2D4C">
        <w:rPr>
          <w:rFonts w:asciiTheme="minorHAnsi" w:hAnsiTheme="minorHAnsi" w:cstheme="minorHAnsi"/>
          <w:b/>
          <w:sz w:val="22"/>
          <w:szCs w:val="22"/>
        </w:rPr>
        <w:t xml:space="preserve">octopusschool. </w:t>
      </w:r>
      <w:r w:rsidRPr="000A2D4C">
        <w:rPr>
          <w:rFonts w:asciiTheme="minorHAnsi" w:hAnsiTheme="minorHAnsi" w:cstheme="minorHAnsi"/>
          <w:sz w:val="22"/>
          <w:szCs w:val="22"/>
        </w:rPr>
        <w:t xml:space="preserve">Elk jaar nemen we deel aan de </w:t>
      </w:r>
      <w:proofErr w:type="spellStart"/>
      <w:r w:rsidRPr="000A2D4C">
        <w:rPr>
          <w:rFonts w:asciiTheme="minorHAnsi" w:hAnsiTheme="minorHAnsi" w:cstheme="minorHAnsi"/>
          <w:b/>
          <w:sz w:val="22"/>
          <w:szCs w:val="22"/>
        </w:rPr>
        <w:t>strapdag</w:t>
      </w:r>
      <w:proofErr w:type="spellEnd"/>
      <w:r w:rsidRPr="000A2D4C">
        <w:rPr>
          <w:rFonts w:asciiTheme="minorHAnsi" w:hAnsiTheme="minorHAnsi" w:cstheme="minorHAnsi"/>
          <w:b/>
          <w:sz w:val="22"/>
          <w:szCs w:val="22"/>
        </w:rPr>
        <w:t>.</w:t>
      </w:r>
    </w:p>
    <w:p w:rsidR="00E6678C" w:rsidRPr="00E6678C" w:rsidRDefault="00E6678C" w:rsidP="000D17DB">
      <w:pPr>
        <w:shd w:val="clear" w:color="auto" w:fill="FFFFFF"/>
        <w:textAlignment w:val="baseline"/>
        <w:outlineLvl w:val="2"/>
        <w:rPr>
          <w:rFonts w:asciiTheme="minorHAnsi" w:hAnsiTheme="minorHAnsi" w:cstheme="minorHAnsi"/>
          <w:sz w:val="22"/>
          <w:szCs w:val="22"/>
          <w:lang w:val="nl-BE" w:eastAsia="nl-BE"/>
        </w:rPr>
      </w:pPr>
      <w:proofErr w:type="spellStart"/>
      <w:r w:rsidRPr="00E6678C">
        <w:rPr>
          <w:rFonts w:asciiTheme="minorHAnsi" w:hAnsiTheme="minorHAnsi" w:cstheme="minorHAnsi"/>
          <w:b/>
          <w:sz w:val="22"/>
          <w:szCs w:val="22"/>
          <w:lang w:val="nl-BE" w:eastAsia="nl-BE"/>
        </w:rPr>
        <w:t>Strappen</w:t>
      </w:r>
      <w:proofErr w:type="spellEnd"/>
      <w:r w:rsidRPr="00E6678C">
        <w:rPr>
          <w:rFonts w:asciiTheme="minorHAnsi" w:hAnsiTheme="minorHAnsi" w:cstheme="minorHAnsi"/>
          <w:sz w:val="22"/>
          <w:szCs w:val="22"/>
          <w:lang w:val="nl-BE" w:eastAsia="nl-BE"/>
        </w:rPr>
        <w:t xml:space="preserve"> voor een gezonde schoolomgeving</w:t>
      </w:r>
    </w:p>
    <w:p w:rsidR="00E6678C" w:rsidRPr="00E6678C" w:rsidRDefault="000D17DB" w:rsidP="000D17DB">
      <w:pPr>
        <w:shd w:val="clear" w:color="auto" w:fill="FFFFFF"/>
        <w:spacing w:after="225"/>
        <w:textAlignment w:val="baseline"/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0A2D4C">
        <w:rPr>
          <w:b/>
          <w:noProof/>
          <w:lang w:val="nl-BE" w:eastAsia="nl-BE"/>
        </w:rPr>
        <w:drawing>
          <wp:anchor distT="0" distB="0" distL="114300" distR="114300" simplePos="0" relativeHeight="251757568" behindDoc="0" locked="0" layoutInCell="1" allowOverlap="1" wp14:anchorId="442AB98D" wp14:editId="361D3768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1523365" cy="1244600"/>
            <wp:effectExtent l="0" t="0" r="635" b="0"/>
            <wp:wrapSquare wrapText="bothSides"/>
            <wp:docPr id="12" name="Afbeelding 12" descr="Afbeeldingsresultaat voor strap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trapd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8C" w:rsidRPr="00E6678C">
        <w:rPr>
          <w:rFonts w:asciiTheme="minorHAnsi" w:hAnsiTheme="minorHAnsi" w:cstheme="minorHAnsi"/>
          <w:sz w:val="22"/>
          <w:szCs w:val="22"/>
          <w:lang w:val="nl-BE" w:eastAsia="nl-BE"/>
        </w:rPr>
        <w:t>Duurzaam woon-schoolverkeer heeft alleen maar voordelen:</w:t>
      </w:r>
    </w:p>
    <w:p w:rsidR="00E6678C" w:rsidRPr="000A2D4C" w:rsidRDefault="00E6678C" w:rsidP="000D17DB">
      <w:pPr>
        <w:pStyle w:val="Lijstalinea"/>
        <w:numPr>
          <w:ilvl w:val="0"/>
          <w:numId w:val="10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0A2D4C">
        <w:rPr>
          <w:rFonts w:asciiTheme="minorHAnsi" w:hAnsiTheme="minorHAnsi" w:cstheme="minorHAnsi"/>
          <w:sz w:val="22"/>
          <w:szCs w:val="22"/>
          <w:lang w:val="nl-BE" w:eastAsia="nl-BE"/>
        </w:rPr>
        <w:t>Minder chaos aan de schoolpoort</w:t>
      </w:r>
    </w:p>
    <w:p w:rsidR="00E6678C" w:rsidRPr="000A2D4C" w:rsidRDefault="00E6678C" w:rsidP="000D17DB">
      <w:pPr>
        <w:pStyle w:val="Lijstalinea"/>
        <w:numPr>
          <w:ilvl w:val="0"/>
          <w:numId w:val="10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0A2D4C">
        <w:rPr>
          <w:rFonts w:asciiTheme="minorHAnsi" w:hAnsiTheme="minorHAnsi" w:cstheme="minorHAnsi"/>
          <w:sz w:val="22"/>
          <w:szCs w:val="22"/>
          <w:lang w:val="nl-BE" w:eastAsia="nl-BE"/>
        </w:rPr>
        <w:t>Goed voor het milieu</w:t>
      </w:r>
    </w:p>
    <w:p w:rsidR="00E6678C" w:rsidRPr="000A2D4C" w:rsidRDefault="00E6678C" w:rsidP="000D17DB">
      <w:pPr>
        <w:pStyle w:val="Lijstalinea"/>
        <w:numPr>
          <w:ilvl w:val="0"/>
          <w:numId w:val="10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0A2D4C">
        <w:rPr>
          <w:rFonts w:asciiTheme="minorHAnsi" w:hAnsiTheme="minorHAnsi" w:cstheme="minorHAnsi"/>
          <w:sz w:val="22"/>
          <w:szCs w:val="22"/>
          <w:lang w:val="nl-BE" w:eastAsia="nl-BE"/>
        </w:rPr>
        <w:t>Minder wagens in de schoolomgeving verbetert de luchtkwaliteit</w:t>
      </w:r>
    </w:p>
    <w:p w:rsidR="00E6678C" w:rsidRPr="000A2D4C" w:rsidRDefault="00E6678C" w:rsidP="000D17DB">
      <w:pPr>
        <w:pStyle w:val="Lijstalinea"/>
        <w:numPr>
          <w:ilvl w:val="0"/>
          <w:numId w:val="10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0A2D4C">
        <w:rPr>
          <w:rFonts w:asciiTheme="minorHAnsi" w:hAnsiTheme="minorHAnsi" w:cstheme="minorHAnsi"/>
          <w:sz w:val="22"/>
          <w:szCs w:val="22"/>
          <w:lang w:val="nl-BE" w:eastAsia="nl-BE"/>
        </w:rPr>
        <w:t>Goed voor de gezondheid</w:t>
      </w:r>
    </w:p>
    <w:p w:rsidR="00E6678C" w:rsidRPr="000A2D4C" w:rsidRDefault="00E6678C" w:rsidP="000D17DB">
      <w:pPr>
        <w:pStyle w:val="Lijstalinea"/>
        <w:numPr>
          <w:ilvl w:val="0"/>
          <w:numId w:val="10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0A2D4C">
        <w:rPr>
          <w:rFonts w:asciiTheme="minorHAnsi" w:hAnsiTheme="minorHAnsi" w:cstheme="minorHAnsi"/>
          <w:sz w:val="22"/>
          <w:szCs w:val="22"/>
          <w:lang w:val="nl-BE" w:eastAsia="nl-BE"/>
        </w:rPr>
        <w:t>Bevordert sociaal contact en zelfontplooiing</w:t>
      </w:r>
    </w:p>
    <w:p w:rsidR="00E6678C" w:rsidRPr="000A2D4C" w:rsidRDefault="00E6678C" w:rsidP="00FC18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17DB" w:rsidRPr="000A2D4C" w:rsidRDefault="000D17DB" w:rsidP="00FC18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17DB" w:rsidRPr="000A2D4C" w:rsidRDefault="000D17DB" w:rsidP="00FC18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17DB" w:rsidRPr="000A2D4C" w:rsidRDefault="000D17DB" w:rsidP="00FC18DA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 xml:space="preserve">Bij de </w:t>
      </w:r>
      <w:proofErr w:type="spellStart"/>
      <w:r w:rsidRPr="000A2D4C">
        <w:rPr>
          <w:rFonts w:asciiTheme="minorHAnsi" w:hAnsiTheme="minorHAnsi" w:cstheme="minorHAnsi"/>
          <w:sz w:val="22"/>
          <w:szCs w:val="22"/>
        </w:rPr>
        <w:t>strapdag</w:t>
      </w:r>
      <w:proofErr w:type="spellEnd"/>
      <w:r w:rsidRPr="000A2D4C">
        <w:rPr>
          <w:rFonts w:asciiTheme="minorHAnsi" w:hAnsiTheme="minorHAnsi" w:cstheme="minorHAnsi"/>
          <w:sz w:val="22"/>
          <w:szCs w:val="22"/>
        </w:rPr>
        <w:t xml:space="preserve"> hoort een </w:t>
      </w:r>
      <w:proofErr w:type="spellStart"/>
      <w:r w:rsidRPr="000A2D4C">
        <w:rPr>
          <w:rFonts w:asciiTheme="minorHAnsi" w:hAnsiTheme="minorHAnsi" w:cstheme="minorHAnsi"/>
          <w:sz w:val="22"/>
          <w:szCs w:val="22"/>
        </w:rPr>
        <w:t>straplied</w:t>
      </w:r>
      <w:proofErr w:type="spellEnd"/>
      <w:r w:rsidRPr="000A2D4C">
        <w:rPr>
          <w:rFonts w:asciiTheme="minorHAnsi" w:hAnsiTheme="minorHAnsi" w:cstheme="minorHAnsi"/>
          <w:sz w:val="22"/>
          <w:szCs w:val="22"/>
        </w:rPr>
        <w:t>. U kan het beluisteren en bekijken op volgende website:</w:t>
      </w:r>
    </w:p>
    <w:p w:rsidR="001B4028" w:rsidRDefault="00E6678C" w:rsidP="00FC18DA">
      <w:pPr>
        <w:jc w:val="both"/>
        <w:rPr>
          <w:rFonts w:asciiTheme="minorHAnsi" w:hAnsiTheme="minorHAnsi" w:cstheme="minorHAnsi"/>
          <w:color w:val="00CC99"/>
          <w:sz w:val="22"/>
          <w:szCs w:val="22"/>
        </w:rPr>
      </w:pPr>
      <w:hyperlink r:id="rId14" w:history="1">
        <w:r w:rsidRPr="00E6678C">
          <w:rPr>
            <w:rStyle w:val="Hyperlink"/>
            <w:rFonts w:asciiTheme="minorHAnsi" w:hAnsiTheme="minorHAnsi" w:cstheme="minorHAnsi"/>
            <w:sz w:val="22"/>
            <w:szCs w:val="22"/>
          </w:rPr>
          <w:t>https://www.octopusplan.info/strapdag/straplied-2019</w:t>
        </w:r>
      </w:hyperlink>
    </w:p>
    <w:p w:rsidR="000D17DB" w:rsidRDefault="000D17DB" w:rsidP="00FC18DA">
      <w:pPr>
        <w:jc w:val="both"/>
        <w:rPr>
          <w:rFonts w:asciiTheme="minorHAnsi" w:hAnsiTheme="minorHAnsi" w:cstheme="minorHAnsi"/>
          <w:color w:val="00CC99"/>
          <w:sz w:val="22"/>
          <w:szCs w:val="22"/>
        </w:rPr>
      </w:pPr>
    </w:p>
    <w:p w:rsidR="000D17DB" w:rsidRPr="000D17DB" w:rsidRDefault="000D17DB" w:rsidP="00FC18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DB">
        <w:rPr>
          <w:rFonts w:asciiTheme="minorHAnsi" w:hAnsiTheme="minorHAnsi" w:cstheme="minorHAnsi"/>
          <w:b/>
          <w:sz w:val="22"/>
          <w:szCs w:val="22"/>
        </w:rPr>
        <w:t xml:space="preserve">Alle kinderen, die op de </w:t>
      </w:r>
      <w:proofErr w:type="spellStart"/>
      <w:r w:rsidRPr="000D17DB">
        <w:rPr>
          <w:rFonts w:asciiTheme="minorHAnsi" w:hAnsiTheme="minorHAnsi" w:cstheme="minorHAnsi"/>
          <w:b/>
          <w:sz w:val="22"/>
          <w:szCs w:val="22"/>
        </w:rPr>
        <w:t>strapdag</w:t>
      </w:r>
      <w:proofErr w:type="spellEnd"/>
      <w:r w:rsidRPr="000D17DB">
        <w:rPr>
          <w:rFonts w:asciiTheme="minorHAnsi" w:hAnsiTheme="minorHAnsi" w:cstheme="minorHAnsi"/>
          <w:b/>
          <w:sz w:val="22"/>
          <w:szCs w:val="22"/>
        </w:rPr>
        <w:t xml:space="preserve"> te voet of met de fiets naar school komen, ontvangen een </w:t>
      </w:r>
      <w:proofErr w:type="spellStart"/>
      <w:r w:rsidRPr="000D17DB">
        <w:rPr>
          <w:rFonts w:asciiTheme="minorHAnsi" w:hAnsiTheme="minorHAnsi" w:cstheme="minorHAnsi"/>
          <w:b/>
          <w:sz w:val="22"/>
          <w:szCs w:val="22"/>
        </w:rPr>
        <w:t>strapdiploma</w:t>
      </w:r>
      <w:proofErr w:type="spellEnd"/>
      <w:r w:rsidRPr="000D17DB">
        <w:rPr>
          <w:rFonts w:asciiTheme="minorHAnsi" w:hAnsiTheme="minorHAnsi" w:cstheme="minorHAnsi"/>
          <w:b/>
          <w:sz w:val="22"/>
          <w:szCs w:val="22"/>
        </w:rPr>
        <w:t>.</w:t>
      </w:r>
    </w:p>
    <w:p w:rsidR="001B4028" w:rsidRPr="00C4257E" w:rsidRDefault="001B4028" w:rsidP="00FC18DA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</w:p>
    <w:p w:rsidR="0012568B" w:rsidRPr="00C4257E" w:rsidRDefault="00795CFB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Veilige schoolomgeving</w:t>
      </w:r>
    </w:p>
    <w:p w:rsidR="0012568B" w:rsidRPr="00C4257E" w:rsidRDefault="00795CFB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58592" behindDoc="0" locked="0" layoutInCell="1" allowOverlap="1" wp14:anchorId="5F93E88E" wp14:editId="484D80CD">
            <wp:simplePos x="0" y="0"/>
            <wp:positionH relativeFrom="column">
              <wp:posOffset>-112395</wp:posOffset>
            </wp:positionH>
            <wp:positionV relativeFrom="paragraph">
              <wp:posOffset>67310</wp:posOffset>
            </wp:positionV>
            <wp:extent cx="1561465" cy="1047750"/>
            <wp:effectExtent l="0" t="0" r="635" b="0"/>
            <wp:wrapSquare wrapText="bothSides"/>
            <wp:docPr id="13" name="Afbeelding 13" descr="Afbeeldingsresultaat voor minibusje o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inibusje ope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4FC" w:rsidRDefault="008C04FC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456A56" w:rsidRDefault="00795CFB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Vanaf dit schooljaar worden de leerlingen van Wervik/Geluwe en Nieuwe Tuinwijk opgehaald door 2 minibussen.</w:t>
      </w:r>
    </w:p>
    <w:p w:rsidR="00795CFB" w:rsidRDefault="00795CFB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Onze schoolbus doet daarnaast ook 2 ritten en haalt de leerlingen van Ter Beke/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Groenhof</w:t>
      </w:r>
      <w:proofErr w:type="spellEnd"/>
      <w:r>
        <w:rPr>
          <w:rFonts w:asciiTheme="minorHAnsi" w:hAnsiTheme="minorHAnsi" w:cstheme="minorHAnsi"/>
          <w:sz w:val="22"/>
          <w:szCs w:val="22"/>
          <w:lang w:val="nl-BE"/>
        </w:rPr>
        <w:t xml:space="preserve"> en Menen-Centrum en Barakken op.</w:t>
      </w:r>
    </w:p>
    <w:p w:rsidR="008C04FC" w:rsidRDefault="008C04FC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8C04FC" w:rsidRDefault="008C04FC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60640" behindDoc="0" locked="0" layoutInCell="1" allowOverlap="1" wp14:anchorId="2A3E2422" wp14:editId="2CFCFBA1">
            <wp:simplePos x="0" y="0"/>
            <wp:positionH relativeFrom="margin">
              <wp:posOffset>101600</wp:posOffset>
            </wp:positionH>
            <wp:positionV relativeFrom="paragraph">
              <wp:posOffset>1270</wp:posOffset>
            </wp:positionV>
            <wp:extent cx="1676400" cy="1124585"/>
            <wp:effectExtent l="0" t="0" r="0" b="0"/>
            <wp:wrapSquare wrapText="bothSides"/>
            <wp:docPr id="16" name="Afbeelding 16" descr="Afbeeldingsresultaat voor minibusje o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inibusje op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CFB" w:rsidRDefault="00795CFB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De minibussen doen verschillende ritten en vervoeren telkens een groepje van 8 kinderen.</w:t>
      </w:r>
    </w:p>
    <w:p w:rsidR="00795CFB" w:rsidRDefault="00795CFB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De twee minibusjes rijden voortdurend de parking van de school op en af. Ze rijden ter hoogte van de inkom turnzaal.</w:t>
      </w:r>
    </w:p>
    <w:p w:rsidR="008C04FC" w:rsidRDefault="008C04FC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8C04FC" w:rsidRDefault="008C04FC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795CFB" w:rsidRDefault="00366681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61664" behindDoc="0" locked="0" layoutInCell="1" allowOverlap="1" wp14:anchorId="5E868E53" wp14:editId="6B0EF95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60400" cy="660400"/>
            <wp:effectExtent l="0" t="0" r="6350" b="6350"/>
            <wp:wrapSquare wrapText="bothSides"/>
            <wp:docPr id="21" name="Afbeelding 21" descr="Afbeeldingsresultaat voor verboden ingang 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boden ingang bo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CFB">
        <w:rPr>
          <w:rFonts w:asciiTheme="minorHAnsi" w:hAnsiTheme="minorHAnsi" w:cstheme="minorHAnsi"/>
          <w:b/>
          <w:sz w:val="22"/>
          <w:szCs w:val="22"/>
          <w:lang w:val="nl-BE"/>
        </w:rPr>
        <w:t xml:space="preserve">We vragen met aandrang om de parking van onze school </w:t>
      </w:r>
      <w:r w:rsidR="00795CFB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niet</w:t>
      </w:r>
      <w:r w:rsidR="00795CFB">
        <w:rPr>
          <w:rFonts w:asciiTheme="minorHAnsi" w:hAnsiTheme="minorHAnsi" w:cstheme="minorHAnsi"/>
          <w:b/>
          <w:sz w:val="22"/>
          <w:szCs w:val="22"/>
          <w:lang w:val="nl-BE"/>
        </w:rPr>
        <w:t xml:space="preserve"> op te rijden, en de ingang van de parking </w:t>
      </w:r>
      <w:r w:rsidR="00795CFB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niet</w:t>
      </w:r>
      <w:r w:rsidR="00795CFB">
        <w:rPr>
          <w:rFonts w:asciiTheme="minorHAnsi" w:hAnsiTheme="minorHAnsi" w:cstheme="minorHAnsi"/>
          <w:b/>
          <w:sz w:val="22"/>
          <w:szCs w:val="22"/>
          <w:lang w:val="nl-BE"/>
        </w:rPr>
        <w:t xml:space="preserve"> te blokkeren, zodat onze minibusjes vlot op en af kunnen rijden.</w:t>
      </w:r>
    </w:p>
    <w:p w:rsidR="00795CFB" w:rsidRDefault="00795CFB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Alvast bedankt voor uw begrip.</w:t>
      </w:r>
    </w:p>
    <w:p w:rsidR="00795CFB" w:rsidRPr="00795CFB" w:rsidRDefault="00795CFB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88432A" w:rsidRPr="00C4257E" w:rsidRDefault="0088432A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456A56" w:rsidRPr="00C4257E" w:rsidRDefault="008C04FC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Website </w:t>
      </w:r>
      <w:r w:rsidR="00A26F3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www.futurascholen.be/basisschoolonsdorp</w:t>
      </w:r>
    </w:p>
    <w:p w:rsidR="00456A56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04FC" w:rsidRDefault="008C04FC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04FC" w:rsidRDefault="008C04FC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nl-BE" w:eastAsia="nl-BE"/>
        </w:rPr>
        <w:drawing>
          <wp:inline distT="0" distB="0" distL="0" distR="0" wp14:anchorId="52DF5812" wp14:editId="775B2892">
            <wp:extent cx="5760720" cy="1515979"/>
            <wp:effectExtent l="0" t="0" r="0" b="8255"/>
            <wp:docPr id="17" name="Afbeelding 17" descr="Second slid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slid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FC" w:rsidRDefault="008C04FC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04FC" w:rsidRPr="00366681" w:rsidRDefault="008C04FC" w:rsidP="00FD41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681">
        <w:rPr>
          <w:rFonts w:asciiTheme="minorHAnsi" w:hAnsiTheme="minorHAnsi" w:cstheme="minorHAnsi"/>
          <w:b/>
          <w:sz w:val="22"/>
          <w:szCs w:val="22"/>
        </w:rPr>
        <w:t>Het schoolreglement vindt u op de website van onze school.</w:t>
      </w:r>
    </w:p>
    <w:p w:rsidR="008C04FC" w:rsidRDefault="008C04FC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3F" w:rsidRPr="000A2D4C" w:rsidRDefault="00A26F3F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>We vragen u om het schoolreglement online door te nemen.</w:t>
      </w:r>
    </w:p>
    <w:p w:rsidR="00A26F3F" w:rsidRPr="000A2D4C" w:rsidRDefault="00A26F3F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>Indien u er op staat, kunnen wij u een afgedrukt exemplaar bezorgen.</w:t>
      </w:r>
    </w:p>
    <w:p w:rsidR="00A26F3F" w:rsidRPr="000A2D4C" w:rsidRDefault="00A26F3F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04FC" w:rsidRPr="000A2D4C" w:rsidRDefault="008C04FC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>Gelieve het document in bijlage, met het akkoord met het schoolreglement aan te vullen, te ondertekenen en terug mee te geven met uw kind.</w:t>
      </w:r>
    </w:p>
    <w:p w:rsidR="00263CF3" w:rsidRPr="000A2D4C" w:rsidRDefault="00263CF3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3CF3" w:rsidRPr="000A2D4C" w:rsidRDefault="00263CF3" w:rsidP="00FD41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D4C">
        <w:rPr>
          <w:rFonts w:asciiTheme="minorHAnsi" w:hAnsiTheme="minorHAnsi" w:cstheme="minorHAnsi"/>
          <w:b/>
          <w:sz w:val="22"/>
          <w:szCs w:val="22"/>
        </w:rPr>
        <w:t>Op de website vindt u ook de visie, de foto’s, het schoolbabbeltje, de kalender, …</w:t>
      </w:r>
    </w:p>
    <w:p w:rsidR="00263CF3" w:rsidRPr="000A2D4C" w:rsidRDefault="00263CF3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 xml:space="preserve">Bij </w:t>
      </w:r>
      <w:r w:rsidRPr="000A2D4C">
        <w:rPr>
          <w:rFonts w:asciiTheme="minorHAnsi" w:hAnsiTheme="minorHAnsi" w:cstheme="minorHAnsi"/>
          <w:b/>
          <w:sz w:val="22"/>
          <w:szCs w:val="22"/>
        </w:rPr>
        <w:t>foto’s</w:t>
      </w:r>
      <w:r w:rsidRPr="000A2D4C">
        <w:rPr>
          <w:rFonts w:asciiTheme="minorHAnsi" w:hAnsiTheme="minorHAnsi" w:cstheme="minorHAnsi"/>
          <w:sz w:val="22"/>
          <w:szCs w:val="22"/>
        </w:rPr>
        <w:t xml:space="preserve"> kan u per klas, het reilen en zeilen van onze kleuters en leerlingen volgen.</w:t>
      </w:r>
    </w:p>
    <w:p w:rsidR="00263CF3" w:rsidRPr="000A2D4C" w:rsidRDefault="00263CF3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0A2D4C">
        <w:rPr>
          <w:rFonts w:asciiTheme="minorHAnsi" w:hAnsiTheme="minorHAnsi" w:cstheme="minorHAnsi"/>
          <w:sz w:val="22"/>
          <w:szCs w:val="22"/>
        </w:rPr>
        <w:t>Onderaan vindt u een rubriek activiteiten en sport. Hier worden reportages van gezamenlijke activiteiten gepost.</w:t>
      </w:r>
    </w:p>
    <w:p w:rsidR="00263CF3" w:rsidRPr="000A2D4C" w:rsidRDefault="00263CF3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3CF3" w:rsidRDefault="00A26F3F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476250" cy="476250"/>
            <wp:effectExtent l="0" t="0" r="0" b="0"/>
            <wp:wrapSquare wrapText="bothSides"/>
            <wp:docPr id="22" name="Afbeelding 22" descr="Afbeeldingsresultaat voor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ace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>Onze facebookpagina vindt u ook terug op de website van de school.</w:t>
      </w:r>
    </w:p>
    <w:p w:rsidR="00A26F3F" w:rsidRDefault="00A26F3F" w:rsidP="00A26F3F">
      <w:pPr>
        <w:pStyle w:val="Koptekst"/>
        <w:tabs>
          <w:tab w:val="clear" w:pos="4536"/>
          <w:tab w:val="clear" w:pos="9072"/>
        </w:tabs>
        <w:rPr>
          <w:rStyle w:val="Hyperlink"/>
          <w:rFonts w:ascii="Calibri Light" w:hAnsi="Calibri Light" w:cs="Tahoma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Het facebookadres blijft </w:t>
      </w:r>
      <w:hyperlink r:id="rId20" w:history="1">
        <w:r w:rsidRPr="005D00DE">
          <w:rPr>
            <w:rStyle w:val="Hyperlink"/>
            <w:rFonts w:ascii="Calibri Light" w:hAnsi="Calibri Light" w:cs="Tahoma"/>
            <w:b/>
            <w:bCs/>
            <w:sz w:val="20"/>
            <w:szCs w:val="20"/>
          </w:rPr>
          <w:t>www.facebook.com/BSDuizendpoot</w:t>
        </w:r>
      </w:hyperlink>
      <w:r>
        <w:rPr>
          <w:rStyle w:val="Hyperlink"/>
          <w:rFonts w:ascii="Calibri Light" w:hAnsi="Calibri Light" w:cs="Tahoma"/>
          <w:b/>
          <w:bCs/>
          <w:sz w:val="20"/>
          <w:szCs w:val="20"/>
        </w:rPr>
        <w:t>.</w:t>
      </w:r>
    </w:p>
    <w:p w:rsidR="008A05ED" w:rsidRPr="008A05ED" w:rsidRDefault="00A26F3F" w:rsidP="00A26F3F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Op regelmatige basis posten we nieuws en weetjes.</w:t>
      </w:r>
    </w:p>
    <w:p w:rsidR="0088432A" w:rsidRPr="00A26F3F" w:rsidRDefault="00A26F3F" w:rsidP="00A26F3F">
      <w:pPr>
        <w:shd w:val="clear" w:color="auto" w:fill="FFFFFF"/>
        <w:ind w:left="-5230"/>
        <w:rPr>
          <w:rFonts w:ascii="sofiapro" w:hAnsi="sofiapro"/>
          <w:color w:val="333333"/>
          <w:sz w:val="21"/>
          <w:szCs w:val="21"/>
          <w:lang w:val="nl-BE" w:eastAsia="nl-BE"/>
        </w:rPr>
      </w:pPr>
      <w:proofErr w:type="spellStart"/>
      <w:r>
        <w:rPr>
          <w:rFonts w:ascii="Arial" w:hAnsi="Arial" w:cs="Arial"/>
          <w:b/>
          <w:bCs/>
          <w:color w:val="FFFFFF"/>
          <w:spacing w:val="15"/>
          <w:sz w:val="20"/>
          <w:szCs w:val="20"/>
          <w:u w:val="single"/>
          <w:bdr w:val="none" w:sz="0" w:space="0" w:color="auto" w:frame="1"/>
          <w:lang w:val="nl-BE" w:eastAsia="nl-BE"/>
        </w:rPr>
        <w:lastRenderedPageBreak/>
        <w:t>We</w:t>
      </w:r>
      <w:r w:rsidR="008A05ED" w:rsidRPr="008A05ED">
        <w:rPr>
          <w:rFonts w:ascii="Arial" w:hAnsi="Arial" w:cs="Arial"/>
          <w:b/>
          <w:bCs/>
          <w:color w:val="FEF5FA"/>
          <w:spacing w:val="15"/>
          <w:sz w:val="20"/>
          <w:szCs w:val="20"/>
          <w:u w:val="single"/>
          <w:bdr w:val="none" w:sz="0" w:space="0" w:color="auto" w:frame="1"/>
          <w:lang w:val="nl-BE" w:eastAsia="nl-BE"/>
        </w:rPr>
        <w:t>Schoolbabbeltje</w:t>
      </w:r>
      <w:proofErr w:type="spellEnd"/>
    </w:p>
    <w:p w:rsidR="00CA61B0" w:rsidRPr="00C4257E" w:rsidRDefault="00A26F3F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Schooluren</w:t>
      </w:r>
    </w:p>
    <w:p w:rsidR="007F1977" w:rsidRDefault="007F1977" w:rsidP="007F1977">
      <w:pPr>
        <w:spacing w:before="40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De schooluren werden dit schooljaar aangepast.</w:t>
      </w:r>
    </w:p>
    <w:p w:rsidR="007F1977" w:rsidRPr="007F1977" w:rsidRDefault="007F1977" w:rsidP="007F1977">
      <w:pPr>
        <w:spacing w:before="40"/>
        <w:rPr>
          <w:rFonts w:ascii="Calibri" w:hAnsi="Calibri" w:cs="Arial"/>
          <w:b/>
          <w:bCs/>
          <w:color w:val="FF0000"/>
          <w:kern w:val="32"/>
          <w:sz w:val="22"/>
          <w:szCs w:val="22"/>
        </w:rPr>
      </w:pPr>
    </w:p>
    <w:p w:rsidR="007F1977" w:rsidRPr="007F1977" w:rsidRDefault="007F1977" w:rsidP="007F1977">
      <w:pPr>
        <w:spacing w:before="40"/>
        <w:rPr>
          <w:rFonts w:ascii="Calibri" w:eastAsia="Cambria" w:hAnsi="Calibri"/>
          <w:kern w:val="20"/>
          <w:sz w:val="20"/>
          <w:szCs w:val="20"/>
          <w:lang w:eastAsia="en-US"/>
        </w:rPr>
      </w:pPr>
      <w:r w:rsidRPr="007F1977">
        <w:rPr>
          <w:rFonts w:ascii="Calibri" w:eastAsia="Cambria" w:hAnsi="Calibri"/>
          <w:kern w:val="20"/>
          <w:sz w:val="20"/>
          <w:szCs w:val="20"/>
          <w:lang w:eastAsia="en-US"/>
        </w:rPr>
        <w:t>Begin en einde van de lessen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407"/>
        <w:gridCol w:w="1408"/>
        <w:gridCol w:w="1408"/>
        <w:gridCol w:w="1408"/>
        <w:gridCol w:w="1408"/>
        <w:gridCol w:w="1408"/>
      </w:tblGrid>
      <w:tr w:rsidR="007F1977" w:rsidRPr="007F1977" w:rsidTr="00064FBA">
        <w:tc>
          <w:tcPr>
            <w:tcW w:w="1407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  <w:t>maandag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  <w:t>dinsdag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  <w:t>woensdag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  <w:t>donderdag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  <w:t>Vrijdag (*)</w:t>
            </w:r>
          </w:p>
        </w:tc>
      </w:tr>
      <w:tr w:rsidR="007F1977" w:rsidRPr="007F1977" w:rsidTr="00064FBA">
        <w:tc>
          <w:tcPr>
            <w:tcW w:w="1407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  <w:t>voormiddag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>8.40 – 11.50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>8.40 – 11.50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 xml:space="preserve">8.40 – </w:t>
            </w:r>
            <w:r w:rsidRPr="007F1977">
              <w:rPr>
                <w:rFonts w:ascii="Calibri" w:hAnsi="Calibri"/>
                <w:b/>
                <w:color w:val="FF0000"/>
                <w:kern w:val="20"/>
                <w:sz w:val="20"/>
                <w:szCs w:val="20"/>
                <w:lang w:val="cs-CZ" w:eastAsia="cs-CZ"/>
              </w:rPr>
              <w:t>11.25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>8.40 – 11.50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>8.40 – 11.50</w:t>
            </w:r>
          </w:p>
        </w:tc>
      </w:tr>
      <w:tr w:rsidR="007F1977" w:rsidRPr="007F1977" w:rsidTr="00064FBA">
        <w:tc>
          <w:tcPr>
            <w:tcW w:w="1407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2"/>
                <w:szCs w:val="22"/>
                <w:lang w:val="cs-CZ" w:eastAsia="cs-CZ"/>
              </w:rPr>
              <w:t>namiddag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 xml:space="preserve">13.05 – </w:t>
            </w:r>
            <w:r w:rsidRPr="007F1977">
              <w:rPr>
                <w:rFonts w:ascii="Calibri" w:hAnsi="Calibri"/>
                <w:b/>
                <w:color w:val="FF0000"/>
                <w:kern w:val="20"/>
                <w:sz w:val="20"/>
                <w:szCs w:val="20"/>
                <w:lang w:val="cs-CZ" w:eastAsia="cs-CZ"/>
              </w:rPr>
              <w:t>15.45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 xml:space="preserve">13.05 – </w:t>
            </w:r>
            <w:r w:rsidRPr="007F1977">
              <w:rPr>
                <w:rFonts w:ascii="Calibri" w:hAnsi="Calibri"/>
                <w:b/>
                <w:color w:val="FF0000"/>
                <w:kern w:val="20"/>
                <w:sz w:val="20"/>
                <w:szCs w:val="20"/>
                <w:lang w:val="cs-CZ" w:eastAsia="cs-CZ"/>
              </w:rPr>
              <w:t>15.45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 xml:space="preserve">13.05 – </w:t>
            </w:r>
            <w:r w:rsidRPr="007F1977">
              <w:rPr>
                <w:rFonts w:ascii="Calibri" w:hAnsi="Calibri"/>
                <w:b/>
                <w:color w:val="FF0000"/>
                <w:kern w:val="20"/>
                <w:sz w:val="20"/>
                <w:szCs w:val="20"/>
                <w:lang w:val="cs-CZ" w:eastAsia="cs-CZ"/>
              </w:rPr>
              <w:t>15.45</w:t>
            </w:r>
          </w:p>
        </w:tc>
        <w:tc>
          <w:tcPr>
            <w:tcW w:w="1408" w:type="dxa"/>
            <w:shd w:val="clear" w:color="auto" w:fill="auto"/>
          </w:tcPr>
          <w:p w:rsidR="007F1977" w:rsidRPr="007F1977" w:rsidRDefault="007F1977" w:rsidP="007F1977">
            <w:pPr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</w:pPr>
            <w:r w:rsidRPr="007F1977">
              <w:rPr>
                <w:rFonts w:ascii="Calibri" w:hAnsi="Calibri"/>
                <w:kern w:val="20"/>
                <w:sz w:val="20"/>
                <w:szCs w:val="20"/>
                <w:lang w:val="cs-CZ" w:eastAsia="cs-CZ"/>
              </w:rPr>
              <w:t xml:space="preserve">13.05 – </w:t>
            </w:r>
            <w:r w:rsidRPr="007F1977">
              <w:rPr>
                <w:rFonts w:ascii="Calibri" w:hAnsi="Calibri"/>
                <w:b/>
                <w:color w:val="FF0000"/>
                <w:kern w:val="20"/>
                <w:sz w:val="20"/>
                <w:szCs w:val="20"/>
                <w:lang w:val="cs-CZ" w:eastAsia="cs-CZ"/>
              </w:rPr>
              <w:t>15.00</w:t>
            </w:r>
          </w:p>
        </w:tc>
      </w:tr>
    </w:tbl>
    <w:p w:rsidR="001B4028" w:rsidRDefault="001B4028" w:rsidP="002720B8">
      <w:pPr>
        <w:jc w:val="both"/>
        <w:rPr>
          <w:rFonts w:asciiTheme="minorHAnsi" w:hAnsiTheme="minorHAnsi" w:cstheme="minorHAnsi"/>
          <w:noProof/>
          <w:lang w:val="nl-BE" w:eastAsia="nl-BE"/>
        </w:rPr>
      </w:pPr>
    </w:p>
    <w:p w:rsidR="007F1977" w:rsidRPr="00C4257E" w:rsidRDefault="007F1977" w:rsidP="007F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Luizenbeleid</w:t>
      </w:r>
    </w:p>
    <w:p w:rsidR="007F1977" w:rsidRDefault="007F1977" w:rsidP="002720B8">
      <w:pPr>
        <w:jc w:val="both"/>
        <w:rPr>
          <w:rFonts w:asciiTheme="minorHAnsi" w:hAnsiTheme="minorHAnsi" w:cstheme="minorHAnsi"/>
          <w:noProof/>
          <w:lang w:val="nl-BE" w:eastAsia="nl-BE"/>
        </w:rPr>
      </w:pPr>
    </w:p>
    <w:p w:rsidR="007F1977" w:rsidRPr="000A2D4C" w:rsidRDefault="007F1977" w:rsidP="007F1977">
      <w:pPr>
        <w:widowControl w:val="0"/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</w:pPr>
      <w:r w:rsidRPr="000A2D4C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764736" behindDoc="0" locked="0" layoutInCell="1" allowOverlap="1" wp14:anchorId="41D5BC4C" wp14:editId="3FA5933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62735" cy="1651000"/>
            <wp:effectExtent l="0" t="0" r="0" b="6350"/>
            <wp:wrapSquare wrapText="bothSides"/>
            <wp:docPr id="28" name="Afbeelding 28" descr="Afbeeldingsresultaat voor luizenvrij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uizenvrije schoo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We streven naar </w:t>
      </w:r>
      <w:r w:rsidRPr="000A2D4C">
        <w:rPr>
          <w:rFonts w:asciiTheme="minorHAnsi" w:hAnsiTheme="minorHAnsi" w:cstheme="minorHAnsi"/>
          <w:b/>
          <w:kern w:val="28"/>
          <w:sz w:val="22"/>
          <w:szCs w:val="22"/>
          <w:lang w:val="nl-BE" w:eastAsia="nl-BE"/>
          <w14:cntxtAlts/>
        </w:rPr>
        <w:t>een luizenvrije school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. 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br/>
        <w:t>Dat kan alleen als iedereen meewerkt.</w:t>
      </w:r>
      <w:r w:rsidRPr="000A2D4C">
        <w:rPr>
          <w:rFonts w:asciiTheme="minorHAnsi" w:hAnsiTheme="minorHAnsi" w:cstheme="minorHAnsi"/>
          <w:noProof/>
          <w:lang w:val="nl-BE" w:eastAsia="nl-BE"/>
        </w:rPr>
        <w:t xml:space="preserve"> 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br/>
      </w:r>
      <w:r w:rsidRPr="000A2D4C">
        <w:rPr>
          <w:rFonts w:asciiTheme="minorHAnsi" w:hAnsiTheme="minorHAnsi" w:cstheme="minorHAnsi"/>
          <w:b/>
          <w:kern w:val="28"/>
          <w:sz w:val="22"/>
          <w:szCs w:val="22"/>
          <w:lang w:val="nl-BE" w:eastAsia="nl-BE"/>
          <w14:cntxtAlts/>
        </w:rPr>
        <w:t>Na elke vakantie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 wordt het haar van de kinderen </w:t>
      </w:r>
      <w:r w:rsidRPr="000A2D4C">
        <w:rPr>
          <w:rFonts w:asciiTheme="minorHAnsi" w:hAnsiTheme="minorHAnsi" w:cstheme="minorHAnsi"/>
          <w:b/>
          <w:kern w:val="28"/>
          <w:sz w:val="22"/>
          <w:szCs w:val="22"/>
          <w:lang w:val="nl-BE" w:eastAsia="nl-BE"/>
          <w14:cntxtAlts/>
        </w:rPr>
        <w:t>gecontroleerd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 op neten en/of luizen.</w:t>
      </w:r>
    </w:p>
    <w:p w:rsidR="007F1977" w:rsidRPr="000A2D4C" w:rsidRDefault="007F1977" w:rsidP="007F1977">
      <w:pPr>
        <w:widowControl w:val="0"/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</w:pP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>Wie neten en/of luizen heeft wordt opgevolgd.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br/>
        <w:t>De school doet na elke controle melding aan het CLB.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br/>
        <w:t>De directeur en de verpleegster van het CLB contacteren de haardgezinnen en volgen die op.</w:t>
      </w:r>
    </w:p>
    <w:p w:rsidR="007F1977" w:rsidRPr="000A2D4C" w:rsidRDefault="007F1977" w:rsidP="007F1977">
      <w:pPr>
        <w:widowControl w:val="0"/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</w:pP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De </w:t>
      </w:r>
      <w:r w:rsidRPr="000A2D4C">
        <w:rPr>
          <w:rFonts w:asciiTheme="minorHAnsi" w:hAnsiTheme="minorHAnsi" w:cstheme="minorHAnsi"/>
          <w:b/>
          <w:kern w:val="28"/>
          <w:sz w:val="22"/>
          <w:szCs w:val="22"/>
          <w:lang w:val="nl-BE" w:eastAsia="nl-BE"/>
          <w14:cntxtAlts/>
        </w:rPr>
        <w:t xml:space="preserve">verpleegster Ann </w:t>
      </w:r>
      <w:proofErr w:type="spellStart"/>
      <w:r w:rsidRPr="000A2D4C">
        <w:rPr>
          <w:rFonts w:asciiTheme="minorHAnsi" w:hAnsiTheme="minorHAnsi" w:cstheme="minorHAnsi"/>
          <w:b/>
          <w:kern w:val="28"/>
          <w:sz w:val="22"/>
          <w:szCs w:val="22"/>
          <w:lang w:val="nl-BE" w:eastAsia="nl-BE"/>
          <w14:cntxtAlts/>
        </w:rPr>
        <w:t>Vyverman</w:t>
      </w:r>
      <w:proofErr w:type="spellEnd"/>
      <w:r w:rsidRPr="000A2D4C">
        <w:rPr>
          <w:rFonts w:asciiTheme="minorHAnsi" w:hAnsiTheme="minorHAnsi" w:cstheme="minorHAnsi"/>
          <w:b/>
          <w:kern w:val="28"/>
          <w:sz w:val="22"/>
          <w:szCs w:val="22"/>
          <w:lang w:val="nl-BE" w:eastAsia="nl-BE"/>
          <w14:cntxtAlts/>
        </w:rPr>
        <w:t xml:space="preserve"> 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>volgt de haardgezinnen op.</w:t>
      </w:r>
    </w:p>
    <w:p w:rsidR="007F1977" w:rsidRPr="000A2D4C" w:rsidRDefault="007F1977" w:rsidP="007F1977">
      <w:pPr>
        <w:widowControl w:val="0"/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</w:pP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Indien ouders tussendoor een melding doen van luizen, kleven we een sticker met </w:t>
      </w:r>
      <w:r w:rsidRPr="000A2D4C">
        <w:rPr>
          <w:rFonts w:asciiTheme="minorHAnsi" w:hAnsiTheme="minorHAnsi" w:cstheme="minorHAnsi"/>
          <w:b/>
          <w:kern w:val="28"/>
          <w:sz w:val="22"/>
          <w:szCs w:val="22"/>
          <w:lang w:val="nl-BE" w:eastAsia="nl-BE"/>
          <w14:cntxtAlts/>
        </w:rPr>
        <w:t>‘luizenalarm’</w:t>
      </w: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 in de agenda of in het heen-en-weerschriftje van uw kind.</w:t>
      </w:r>
    </w:p>
    <w:p w:rsidR="007F1977" w:rsidRPr="000A2D4C" w:rsidRDefault="007F1977" w:rsidP="007F1977">
      <w:pPr>
        <w:widowControl w:val="0"/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</w:pPr>
    </w:p>
    <w:p w:rsidR="007F1977" w:rsidRPr="000A2D4C" w:rsidRDefault="007F1977" w:rsidP="007F1977">
      <w:pPr>
        <w:widowControl w:val="0"/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</w:pPr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>Bij de eerste control</w:t>
      </w:r>
      <w:r w:rsid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>e op maandag, 2 september hadden</w:t>
      </w:r>
      <w:bookmarkStart w:id="0" w:name="_GoBack"/>
      <w:bookmarkEnd w:id="0"/>
      <w:r w:rsidRPr="000A2D4C">
        <w:rPr>
          <w:rFonts w:asciiTheme="minorHAnsi" w:hAnsiTheme="minorHAnsi" w:cstheme="minorHAnsi"/>
          <w:kern w:val="28"/>
          <w:sz w:val="22"/>
          <w:szCs w:val="22"/>
          <w:lang w:val="nl-BE" w:eastAsia="nl-BE"/>
          <w14:cntxtAlts/>
        </w:rPr>
        <w:t xml:space="preserve"> we 10-tal meldingen van neten. Deze meldingen werden geregistreerd en doorgegeven aan de verpleegster van het CLB. </w:t>
      </w:r>
    </w:p>
    <w:p w:rsidR="00596A18" w:rsidRDefault="00596A18" w:rsidP="00E1386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7F1977" w:rsidRDefault="007F1977" w:rsidP="00E1386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7F1977" w:rsidRPr="007F1977" w:rsidRDefault="007F1977" w:rsidP="00E1386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---------------------------------------------------------------------------------------------------------------------------------------------------</w:t>
      </w:r>
    </w:p>
    <w:p w:rsidR="00596A18" w:rsidRPr="00C4257E" w:rsidRDefault="00596A18" w:rsidP="00E13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3865" w:rsidRPr="00C4257E" w:rsidRDefault="001B4028" w:rsidP="001B402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drawing>
          <wp:inline distT="0" distB="0" distL="0" distR="0" wp14:anchorId="32A51D9A" wp14:editId="036D5A9E">
            <wp:extent cx="1365250" cy="555625"/>
            <wp:effectExtent l="0" t="0" r="635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90221 futura briefhoofd factu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15" cy="56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28" w:rsidRDefault="001B4028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E13865" w:rsidRPr="00C2278C" w:rsidRDefault="00E13865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278C">
        <w:rPr>
          <w:rFonts w:asciiTheme="minorHAnsi" w:hAnsiTheme="minorHAnsi" w:cstheme="minorHAnsi"/>
          <w:b/>
          <w:sz w:val="20"/>
          <w:szCs w:val="20"/>
        </w:rPr>
        <w:t>Naam van het kind:</w:t>
      </w:r>
    </w:p>
    <w:p w:rsidR="001B4028" w:rsidRPr="00C4257E" w:rsidRDefault="001B4028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795CFB" w:rsidRDefault="00795CFB" w:rsidP="001B402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0F97" w:rsidRPr="00795CFB" w:rsidRDefault="00795CFB" w:rsidP="001B40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95CFB">
        <w:rPr>
          <w:rFonts w:asciiTheme="minorHAnsi" w:hAnsiTheme="minorHAnsi" w:cstheme="minorHAnsi"/>
          <w:i/>
          <w:sz w:val="20"/>
          <w:szCs w:val="20"/>
        </w:rPr>
        <w:t>Gelieve onderstaande strook</w:t>
      </w:r>
      <w:r w:rsidR="008E2AE8" w:rsidRPr="00795CFB">
        <w:rPr>
          <w:rFonts w:asciiTheme="minorHAnsi" w:hAnsiTheme="minorHAnsi" w:cstheme="minorHAnsi"/>
          <w:i/>
          <w:sz w:val="20"/>
          <w:szCs w:val="20"/>
        </w:rPr>
        <w:t xml:space="preserve"> aan te vullen en mee te ge</w:t>
      </w:r>
      <w:r w:rsidR="009A7F52" w:rsidRPr="00795CFB">
        <w:rPr>
          <w:rFonts w:asciiTheme="minorHAnsi" w:hAnsiTheme="minorHAnsi" w:cstheme="minorHAnsi"/>
          <w:i/>
          <w:sz w:val="20"/>
          <w:szCs w:val="20"/>
        </w:rPr>
        <w:t xml:space="preserve">ven ten laatste </w:t>
      </w:r>
      <w:r w:rsidR="000D17DB" w:rsidRPr="00795CFB">
        <w:rPr>
          <w:rFonts w:asciiTheme="minorHAnsi" w:hAnsiTheme="minorHAnsi" w:cstheme="minorHAnsi"/>
          <w:i/>
          <w:sz w:val="20"/>
          <w:szCs w:val="20"/>
        </w:rPr>
        <w:t>op dinsdag, 17 september.</w:t>
      </w:r>
    </w:p>
    <w:p w:rsidR="00E304CB" w:rsidRPr="000D17DB" w:rsidRDefault="00795CFB" w:rsidP="001B402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57E">
        <w:rPr>
          <w:rFonts w:asciiTheme="minorHAnsi" w:hAnsiTheme="minorHAnsi"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749376" behindDoc="0" locked="0" layoutInCell="1" allowOverlap="1" wp14:anchorId="48DE86B5" wp14:editId="1BE2B65B">
            <wp:simplePos x="0" y="0"/>
            <wp:positionH relativeFrom="column">
              <wp:posOffset>-875030</wp:posOffset>
            </wp:positionH>
            <wp:positionV relativeFrom="paragraph">
              <wp:posOffset>895350</wp:posOffset>
            </wp:positionV>
            <wp:extent cx="1738630" cy="573405"/>
            <wp:effectExtent l="163512" t="160338" r="177483" b="158432"/>
            <wp:wrapSquare wrapText="bothSides"/>
            <wp:docPr id="25" name="Afbeelding 25" descr="Afbeeldingsresultaat voor fiets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ietsp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8630" cy="5734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B">
        <w:rPr>
          <w:rFonts w:asciiTheme="minorHAnsi" w:hAnsiTheme="minorHAnsi" w:cs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01DFB77" wp14:editId="7944E8DB">
                <wp:simplePos x="0" y="0"/>
                <wp:positionH relativeFrom="margin">
                  <wp:posOffset>516255</wp:posOffset>
                </wp:positionH>
                <wp:positionV relativeFrom="paragraph">
                  <wp:posOffset>262890</wp:posOffset>
                </wp:positionV>
                <wp:extent cx="5245100" cy="1847850"/>
                <wp:effectExtent l="0" t="0" r="1270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CB" w:rsidRPr="000570F2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570F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Inschrijving</w:t>
                            </w:r>
                            <w:r w:rsidR="000D17D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 xml:space="preserve"> fietspool van vrijdag, 20 september </w:t>
                            </w:r>
                            <w:r w:rsidRPr="000570F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(enkel voor leerlingen, geen kleuters)</w:t>
                            </w:r>
                          </w:p>
                          <w:p w:rsidR="00E304CB" w:rsidRPr="00C4257E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E304CB" w:rsidRPr="000D17DB" w:rsidRDefault="000D17D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D1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rijdt op vrijdag, 20 september</w:t>
                            </w:r>
                            <w:r w:rsidR="00E304CB" w:rsidRPr="000D1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mee met de fietspool</w:t>
                            </w:r>
                          </w:p>
                          <w:p w:rsidR="00E304CB" w:rsidRPr="000D17DB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D1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en rijdt mee vanaf</w:t>
                            </w:r>
                          </w:p>
                          <w:p w:rsidR="00E304CB" w:rsidRPr="000D17DB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E304CB" w:rsidRPr="000D17DB" w:rsidRDefault="00E304C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D1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7.45 uur aan de parking van de Aldi in Geluwe</w:t>
                            </w:r>
                          </w:p>
                          <w:p w:rsidR="00E304CB" w:rsidRPr="000D17DB" w:rsidRDefault="00E304C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D1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8.05 uur aan de parking van de school op de Nieuwe Tuinwijk </w:t>
                            </w:r>
                          </w:p>
                          <w:p w:rsidR="00E304CB" w:rsidRPr="000D17DB" w:rsidRDefault="00E304C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D1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8.10 uur aan de parking voor de kerk van Ons Dorp </w:t>
                            </w:r>
                          </w:p>
                          <w:p w:rsidR="00E304CB" w:rsidRPr="000D17DB" w:rsidRDefault="00795CF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en gaat om 15 uur</w:t>
                            </w:r>
                            <w:r w:rsidR="00E304CB" w:rsidRPr="000D17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terug met de fietspool naar huis.</w:t>
                            </w:r>
                          </w:p>
                          <w:p w:rsidR="00E304CB" w:rsidRPr="000D17DB" w:rsidRDefault="00E304CB" w:rsidP="000570F2">
                            <w:pPr>
                              <w:shd w:val="clear" w:color="auto" w:fill="EAF1DD" w:themeFill="accent3" w:themeFillTint="33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FB7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.65pt;margin-top:20.7pt;width:413pt;height:14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">
                <v:textbox>
                  <w:txbxContent>
                    <w:p w:rsidR="00E304CB" w:rsidRPr="000570F2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>Inschrijving</w:t>
                      </w:r>
                      <w:r w:rsidR="000D17D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 xml:space="preserve"> fietspool van vrijdag, 20 september </w:t>
                      </w: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>(enkel voor leerlingen, geen kleuters)</w:t>
                      </w:r>
                    </w:p>
                    <w:p w:rsidR="00E304CB" w:rsidRPr="00C4257E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</w:p>
                    <w:p w:rsidR="00E304CB" w:rsidRPr="000D17DB" w:rsidRDefault="000D17D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 w:rsidRPr="000D17D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>rijdt op vrijdag, 20 september</w:t>
                      </w:r>
                      <w:r w:rsidR="00E304CB" w:rsidRPr="000D17D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 xml:space="preserve"> mee met de fietspool</w:t>
                      </w:r>
                    </w:p>
                    <w:p w:rsidR="00E304CB" w:rsidRPr="000D17DB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 w:rsidRPr="000D17D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>en rijdt mee vanaf</w:t>
                      </w:r>
                    </w:p>
                    <w:p w:rsidR="00E304CB" w:rsidRPr="000D17DB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</w:p>
                    <w:p w:rsidR="00E304CB" w:rsidRPr="000D17DB" w:rsidRDefault="00E304C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 w:rsidRPr="000D17D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>7.45 uur aan de parking van de Aldi in Geluwe</w:t>
                      </w:r>
                    </w:p>
                    <w:p w:rsidR="00E304CB" w:rsidRPr="000D17DB" w:rsidRDefault="00E304C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 w:rsidRPr="000D17D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 xml:space="preserve">8.05 uur aan de parking van de school op de Nieuwe Tuinwijk </w:t>
                      </w:r>
                    </w:p>
                    <w:p w:rsidR="00E304CB" w:rsidRPr="000D17DB" w:rsidRDefault="00E304C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 w:rsidRPr="000D17D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 xml:space="preserve">8.10 uur aan de parking voor de kerk van Ons Dorp </w:t>
                      </w:r>
                    </w:p>
                    <w:p w:rsidR="00E304CB" w:rsidRPr="000D17DB" w:rsidRDefault="00795CF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>en gaat om 15 uur</w:t>
                      </w:r>
                      <w:r w:rsidR="00E304CB" w:rsidRPr="000D17D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  <w:t xml:space="preserve"> terug met de fietspool naar huis.</w:t>
                      </w:r>
                    </w:p>
                    <w:p w:rsidR="00E304CB" w:rsidRPr="000D17DB" w:rsidRDefault="00E304CB" w:rsidP="000570F2">
                      <w:pPr>
                        <w:shd w:val="clear" w:color="auto" w:fill="EAF1DD" w:themeFill="accent3" w:themeFillTint="33"/>
                        <w:rPr>
                          <w:sz w:val="22"/>
                          <w:szCs w:val="22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04CB" w:rsidRPr="000570F2" w:rsidRDefault="00E304CB" w:rsidP="00C2278C">
      <w:pPr>
        <w:rPr>
          <w:rFonts w:asciiTheme="minorHAnsi" w:hAnsiTheme="minorHAnsi" w:cstheme="minorHAnsi"/>
          <w:sz w:val="20"/>
          <w:szCs w:val="20"/>
        </w:rPr>
      </w:pPr>
    </w:p>
    <w:sectPr w:rsidR="00E304CB" w:rsidRPr="000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fiapro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8F1"/>
    <w:multiLevelType w:val="hybridMultilevel"/>
    <w:tmpl w:val="5A1A13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30E"/>
    <w:multiLevelType w:val="multilevel"/>
    <w:tmpl w:val="D04C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A6959"/>
    <w:multiLevelType w:val="hybridMultilevel"/>
    <w:tmpl w:val="608AFCCC"/>
    <w:lvl w:ilvl="0" w:tplc="E84C6E5C">
      <w:start w:val="8930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0F6"/>
    <w:multiLevelType w:val="hybridMultilevel"/>
    <w:tmpl w:val="445E5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EE0"/>
    <w:multiLevelType w:val="hybridMultilevel"/>
    <w:tmpl w:val="D2DA9C3A"/>
    <w:lvl w:ilvl="0" w:tplc="396AE5A0"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6E11ED4"/>
    <w:multiLevelType w:val="multilevel"/>
    <w:tmpl w:val="D0E2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0091A"/>
    <w:multiLevelType w:val="hybridMultilevel"/>
    <w:tmpl w:val="A0B279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108A"/>
    <w:multiLevelType w:val="hybridMultilevel"/>
    <w:tmpl w:val="785CBBD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17AE"/>
    <w:multiLevelType w:val="multilevel"/>
    <w:tmpl w:val="63A8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837F3"/>
    <w:multiLevelType w:val="hybridMultilevel"/>
    <w:tmpl w:val="641C02BC"/>
    <w:lvl w:ilvl="0" w:tplc="5CFA3D8A">
      <w:start w:val="53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F202703"/>
    <w:multiLevelType w:val="hybridMultilevel"/>
    <w:tmpl w:val="F7588968"/>
    <w:lvl w:ilvl="0" w:tplc="C7DCB732">
      <w:start w:val="19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CB732">
      <w:start w:val="19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ahom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729B"/>
    <w:multiLevelType w:val="hybridMultilevel"/>
    <w:tmpl w:val="CF605442"/>
    <w:lvl w:ilvl="0" w:tplc="0813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5"/>
    <w:rsid w:val="00006506"/>
    <w:rsid w:val="00010C67"/>
    <w:rsid w:val="0004543E"/>
    <w:rsid w:val="000570F2"/>
    <w:rsid w:val="00064CA8"/>
    <w:rsid w:val="0006537C"/>
    <w:rsid w:val="000A2D4C"/>
    <w:rsid w:val="000D17DB"/>
    <w:rsid w:val="0012322D"/>
    <w:rsid w:val="0012568B"/>
    <w:rsid w:val="0015603A"/>
    <w:rsid w:val="0016283B"/>
    <w:rsid w:val="00193CBF"/>
    <w:rsid w:val="001B4028"/>
    <w:rsid w:val="001F58F0"/>
    <w:rsid w:val="002154B0"/>
    <w:rsid w:val="00263CF3"/>
    <w:rsid w:val="002720B8"/>
    <w:rsid w:val="00320B84"/>
    <w:rsid w:val="00340629"/>
    <w:rsid w:val="00366681"/>
    <w:rsid w:val="003668DD"/>
    <w:rsid w:val="003B53F3"/>
    <w:rsid w:val="003E7072"/>
    <w:rsid w:val="00426400"/>
    <w:rsid w:val="00436E83"/>
    <w:rsid w:val="00441192"/>
    <w:rsid w:val="00454072"/>
    <w:rsid w:val="00456A56"/>
    <w:rsid w:val="004763E9"/>
    <w:rsid w:val="00596495"/>
    <w:rsid w:val="00596A18"/>
    <w:rsid w:val="005D00DE"/>
    <w:rsid w:val="005D492E"/>
    <w:rsid w:val="005D6777"/>
    <w:rsid w:val="006667E9"/>
    <w:rsid w:val="00687A67"/>
    <w:rsid w:val="006A179C"/>
    <w:rsid w:val="00713BA8"/>
    <w:rsid w:val="00716FF1"/>
    <w:rsid w:val="007362BD"/>
    <w:rsid w:val="00740F97"/>
    <w:rsid w:val="00766289"/>
    <w:rsid w:val="007818B9"/>
    <w:rsid w:val="00795CFB"/>
    <w:rsid w:val="007E739A"/>
    <w:rsid w:val="007F1977"/>
    <w:rsid w:val="008544CD"/>
    <w:rsid w:val="00876977"/>
    <w:rsid w:val="008833CB"/>
    <w:rsid w:val="0088432A"/>
    <w:rsid w:val="008A05ED"/>
    <w:rsid w:val="008C04FC"/>
    <w:rsid w:val="008E2AE8"/>
    <w:rsid w:val="00913955"/>
    <w:rsid w:val="00927ED9"/>
    <w:rsid w:val="009A5547"/>
    <w:rsid w:val="009A7F52"/>
    <w:rsid w:val="009C3C3F"/>
    <w:rsid w:val="00A26F3F"/>
    <w:rsid w:val="00A55CD9"/>
    <w:rsid w:val="00AD79BC"/>
    <w:rsid w:val="00AF7339"/>
    <w:rsid w:val="00B12252"/>
    <w:rsid w:val="00B36A94"/>
    <w:rsid w:val="00B43A47"/>
    <w:rsid w:val="00B61181"/>
    <w:rsid w:val="00B87870"/>
    <w:rsid w:val="00B95CE3"/>
    <w:rsid w:val="00BC672A"/>
    <w:rsid w:val="00BD6CEE"/>
    <w:rsid w:val="00C2278C"/>
    <w:rsid w:val="00C4257E"/>
    <w:rsid w:val="00CA61B0"/>
    <w:rsid w:val="00CD6A49"/>
    <w:rsid w:val="00D775AA"/>
    <w:rsid w:val="00D825F8"/>
    <w:rsid w:val="00E13865"/>
    <w:rsid w:val="00E172DD"/>
    <w:rsid w:val="00E304CB"/>
    <w:rsid w:val="00E37E27"/>
    <w:rsid w:val="00E6678C"/>
    <w:rsid w:val="00E849D8"/>
    <w:rsid w:val="00E8776A"/>
    <w:rsid w:val="00EB3C10"/>
    <w:rsid w:val="00ED1D6C"/>
    <w:rsid w:val="00F57D40"/>
    <w:rsid w:val="00F84101"/>
    <w:rsid w:val="00F9314C"/>
    <w:rsid w:val="00FA14F4"/>
    <w:rsid w:val="00FC18DA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4A4D"/>
  <w15:docId w15:val="{62B2F252-2E54-4812-9B5A-A491E7F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139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1395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1395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69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97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9A5547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67E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7F1977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01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9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facebook.com/BSDuizendpoo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facebook.com/BSDuizendpoot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futurascholen/basisschoolonsdorp" TargetMode="External"/><Relationship Id="rId14" Type="http://schemas.openxmlformats.org/officeDocument/2006/relationships/hyperlink" Target="https://www.octopusplan.info/strapdag/straplied-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0135-A7F5-4DBA-A020-621B38D2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De Duizendpoot</dc:creator>
  <cp:lastModifiedBy>Carine Favoreel</cp:lastModifiedBy>
  <cp:revision>9</cp:revision>
  <cp:lastPrinted>2019-09-10T13:51:00Z</cp:lastPrinted>
  <dcterms:created xsi:type="dcterms:W3CDTF">2019-09-10T08:07:00Z</dcterms:created>
  <dcterms:modified xsi:type="dcterms:W3CDTF">2019-09-10T13:57:00Z</dcterms:modified>
</cp:coreProperties>
</file>